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8032CE">
      <w:pPr>
        <w:tabs>
          <w:tab w:val="left" w:pos="0"/>
          <w:tab w:val="left" w:pos="567"/>
        </w:tabs>
        <w:jc w:val="center"/>
        <w:rPr>
          <w:b/>
        </w:rPr>
      </w:pPr>
      <w:r w:rsidRPr="002529A2">
        <w:rPr>
          <w:b/>
        </w:rPr>
        <w:t xml:space="preserve">Отчёт </w:t>
      </w:r>
    </w:p>
    <w:p w:rsidR="00934FA7" w:rsidRDefault="003415E3" w:rsidP="00662230">
      <w:pPr>
        <w:tabs>
          <w:tab w:val="left" w:pos="0"/>
          <w:tab w:val="left" w:pos="567"/>
        </w:tabs>
        <w:jc w:val="center"/>
        <w:rPr>
          <w:b/>
        </w:rPr>
      </w:pPr>
      <w:r>
        <w:rPr>
          <w:b/>
        </w:rPr>
        <w:t xml:space="preserve">по результатам </w:t>
      </w:r>
      <w:r w:rsidR="00BD1677" w:rsidRPr="00BD1677">
        <w:rPr>
          <w:b/>
        </w:rPr>
        <w:t>проверки законности, результативности (эффективности и экономичн</w:t>
      </w:r>
      <w:r w:rsidR="00BD1677" w:rsidRPr="00BD1677">
        <w:rPr>
          <w:b/>
        </w:rPr>
        <w:t>о</w:t>
      </w:r>
      <w:r w:rsidR="00BD1677" w:rsidRPr="00BD1677">
        <w:rPr>
          <w:b/>
        </w:rPr>
        <w:t>сти) использования средств местного бюджета</w:t>
      </w:r>
      <w:r w:rsidR="005B2CCC">
        <w:rPr>
          <w:b/>
        </w:rPr>
        <w:t xml:space="preserve"> и средств от приносящей доход деятельн</w:t>
      </w:r>
      <w:r w:rsidR="005B2CCC">
        <w:rPr>
          <w:b/>
        </w:rPr>
        <w:t>о</w:t>
      </w:r>
      <w:r w:rsidR="005B2CCC">
        <w:rPr>
          <w:b/>
        </w:rPr>
        <w:t xml:space="preserve">сти </w:t>
      </w:r>
    </w:p>
    <w:p w:rsidR="00BD1677" w:rsidRPr="00BD1677" w:rsidRDefault="00BD1677" w:rsidP="00BD1677">
      <w:pPr>
        <w:tabs>
          <w:tab w:val="left" w:pos="0"/>
        </w:tabs>
        <w:jc w:val="center"/>
        <w:rPr>
          <w:b/>
        </w:rPr>
      </w:pPr>
    </w:p>
    <w:p w:rsidR="005B2CCC" w:rsidRPr="005B2CCC" w:rsidRDefault="005B2CCC" w:rsidP="005B2CCC">
      <w:pPr>
        <w:tabs>
          <w:tab w:val="left" w:pos="0"/>
          <w:tab w:val="left" w:pos="540"/>
        </w:tabs>
        <w:jc w:val="both"/>
      </w:pPr>
      <w:r>
        <w:rPr>
          <w:sz w:val="28"/>
          <w:szCs w:val="28"/>
        </w:rPr>
        <w:t xml:space="preserve">        </w:t>
      </w:r>
      <w:proofErr w:type="gramStart"/>
      <w:r w:rsidRPr="005B2CCC">
        <w:t>На основании пункта 3 плана работы Ревизионной комиссии Татарского ра</w:t>
      </w:r>
      <w:r w:rsidRPr="005B2CCC">
        <w:t>й</w:t>
      </w:r>
      <w:r w:rsidRPr="005B2CCC">
        <w:t>она на 2020 год и уведомления о проведении контрольно/экспертно-аналитического мероприятия от 22 и</w:t>
      </w:r>
      <w:r w:rsidRPr="005B2CCC">
        <w:t>ю</w:t>
      </w:r>
      <w:r w:rsidRPr="005B2CCC">
        <w:t>ля  2020 года № 03 проведена проверка законности, результативности (эффективности и экон</w:t>
      </w:r>
      <w:r w:rsidRPr="005B2CCC">
        <w:t>о</w:t>
      </w:r>
      <w:r w:rsidRPr="005B2CCC">
        <w:t>мичности) использования средств местного бюджета и средств от приносящей доход деятел</w:t>
      </w:r>
      <w:r w:rsidRPr="005B2CCC">
        <w:t>ь</w:t>
      </w:r>
      <w:r w:rsidRPr="005B2CCC">
        <w:t>ности в муниципальном бюджетном учреждении культуры Константиновского сельсовета Т</w:t>
      </w:r>
      <w:r w:rsidRPr="005B2CCC">
        <w:t>а</w:t>
      </w:r>
      <w:r w:rsidRPr="005B2CCC">
        <w:t>тарского района Новосибирской области за 2018-2019  годы.</w:t>
      </w:r>
      <w:proofErr w:type="gramEnd"/>
    </w:p>
    <w:p w:rsidR="002529A2" w:rsidRPr="002529A2" w:rsidRDefault="002529A2" w:rsidP="003415E3">
      <w:pPr>
        <w:tabs>
          <w:tab w:val="left" w:pos="0"/>
          <w:tab w:val="left" w:pos="540"/>
        </w:tabs>
        <w:jc w:val="both"/>
      </w:pPr>
      <w:r w:rsidRPr="002529A2">
        <w:t xml:space="preserve">  </w:t>
      </w:r>
      <w:r>
        <w:t xml:space="preserve">  </w:t>
      </w:r>
      <w:r w:rsidR="00662230">
        <w:t xml:space="preserve">    </w:t>
      </w:r>
      <w:r w:rsidRPr="002529A2">
        <w:t>Состав группы (комиссии):</w:t>
      </w:r>
    </w:p>
    <w:p w:rsidR="002529A2" w:rsidRPr="002529A2" w:rsidRDefault="004B63FE" w:rsidP="002529A2">
      <w:pPr>
        <w:tabs>
          <w:tab w:val="left" w:pos="0"/>
          <w:tab w:val="left" w:pos="540"/>
        </w:tabs>
        <w:jc w:val="both"/>
      </w:pPr>
      <w:r>
        <w:t xml:space="preserve">        </w:t>
      </w:r>
      <w:r w:rsidR="002529A2" w:rsidRPr="002529A2">
        <w:t>Руководитель контрольно/экспертно-аналитического мероприятия:</w:t>
      </w:r>
    </w:p>
    <w:p w:rsidR="002529A2" w:rsidRPr="002529A2" w:rsidRDefault="003415E3" w:rsidP="002529A2">
      <w:pPr>
        <w:tabs>
          <w:tab w:val="left" w:pos="0"/>
          <w:tab w:val="left" w:pos="540"/>
        </w:tabs>
        <w:jc w:val="both"/>
      </w:pPr>
      <w:r>
        <w:t>п</w:t>
      </w:r>
      <w:r w:rsidR="002529A2" w:rsidRPr="002529A2">
        <w:t xml:space="preserve">редседатель </w:t>
      </w:r>
      <w:proofErr w:type="spellStart"/>
      <w:r w:rsidR="002529A2" w:rsidRPr="002529A2">
        <w:t>Назаренко</w:t>
      </w:r>
      <w:proofErr w:type="spellEnd"/>
      <w:r w:rsidR="002529A2" w:rsidRPr="002529A2">
        <w:t xml:space="preserve"> Марина Анатольевна</w:t>
      </w:r>
    </w:p>
    <w:p w:rsidR="002529A2" w:rsidRPr="002529A2" w:rsidRDefault="004B63FE" w:rsidP="002529A2">
      <w:pPr>
        <w:tabs>
          <w:tab w:val="left" w:pos="0"/>
          <w:tab w:val="left" w:pos="540"/>
        </w:tabs>
      </w:pPr>
      <w:r>
        <w:t xml:space="preserve">        </w:t>
      </w:r>
      <w:r w:rsidR="00207B7A">
        <w:t xml:space="preserve"> </w:t>
      </w:r>
      <w:r w:rsidR="002529A2" w:rsidRPr="002529A2">
        <w:t>Члены группы (комиссии):</w:t>
      </w:r>
    </w:p>
    <w:p w:rsidR="00C82006" w:rsidRPr="00C82006" w:rsidRDefault="00C82006" w:rsidP="002529A2">
      <w:pPr>
        <w:tabs>
          <w:tab w:val="left" w:pos="0"/>
          <w:tab w:val="left" w:pos="540"/>
        </w:tabs>
        <w:jc w:val="both"/>
      </w:pPr>
      <w:r w:rsidRPr="00C82006">
        <w:t xml:space="preserve">инспектор </w:t>
      </w:r>
      <w:proofErr w:type="spellStart"/>
      <w:r w:rsidRPr="00C82006">
        <w:t>Гермаш</w:t>
      </w:r>
      <w:proofErr w:type="spellEnd"/>
      <w:r w:rsidRPr="00C82006">
        <w:t xml:space="preserve"> Лилия Васильевна</w:t>
      </w:r>
    </w:p>
    <w:p w:rsidR="002529A2" w:rsidRPr="002529A2" w:rsidRDefault="002B1179" w:rsidP="00207B7A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  </w:t>
      </w:r>
      <w:r w:rsidR="002529A2">
        <w:rPr>
          <w:b/>
        </w:rPr>
        <w:t xml:space="preserve"> </w:t>
      </w:r>
      <w:r w:rsidR="00207B7A">
        <w:rPr>
          <w:b/>
        </w:rPr>
        <w:t xml:space="preserve"> </w:t>
      </w:r>
      <w:r w:rsidR="002529A2" w:rsidRPr="002529A2">
        <w:t>Проверяемый период финансово-хозяйственной деятельности с 01.01.201</w:t>
      </w:r>
      <w:r w:rsidR="00001337">
        <w:t>8</w:t>
      </w:r>
      <w:r w:rsidR="002529A2" w:rsidRPr="002529A2">
        <w:t xml:space="preserve"> по 31.12.201</w:t>
      </w:r>
      <w:r w:rsidR="003415E3">
        <w:t>9</w:t>
      </w:r>
      <w:r w:rsidR="002529A2" w:rsidRPr="002529A2">
        <w:t xml:space="preserve"> год.</w:t>
      </w:r>
    </w:p>
    <w:p w:rsidR="00207B7A" w:rsidRPr="00207B7A" w:rsidRDefault="003415E3" w:rsidP="00207B7A">
      <w:pPr>
        <w:tabs>
          <w:tab w:val="left" w:pos="0"/>
          <w:tab w:val="left" w:pos="540"/>
        </w:tabs>
        <w:jc w:val="both"/>
      </w:pPr>
      <w:r w:rsidRPr="00207B7A">
        <w:t xml:space="preserve">        </w:t>
      </w:r>
      <w:r w:rsidR="00207B7A" w:rsidRPr="00207B7A">
        <w:t xml:space="preserve"> В проверяемом периоде ответственным за финансово-хозяйственную деятельность явл</w:t>
      </w:r>
      <w:r w:rsidR="00207B7A" w:rsidRPr="00207B7A">
        <w:t>я</w:t>
      </w:r>
      <w:r w:rsidR="00207B7A" w:rsidRPr="00207B7A">
        <w:t xml:space="preserve">лась директор Князева Ирина Николаевна (распоряжение № 8-л от 31.05.2010 года). </w:t>
      </w:r>
    </w:p>
    <w:p w:rsidR="00207B7A" w:rsidRPr="00207B7A" w:rsidRDefault="00207B7A" w:rsidP="00207B7A">
      <w:pPr>
        <w:tabs>
          <w:tab w:val="left" w:pos="0"/>
          <w:tab w:val="left" w:pos="567"/>
          <w:tab w:val="left" w:pos="709"/>
        </w:tabs>
        <w:jc w:val="both"/>
      </w:pPr>
      <w:r w:rsidRPr="00207B7A">
        <w:t xml:space="preserve">        В соответствии с договорами о бухгалтерском обслуживании от 09.01.2018 № 11/18,  28.02.2019 № 1 муниципальное казенное учреждение «Центр бухгалтерского обеспечения» Т</w:t>
      </w:r>
      <w:r w:rsidRPr="00207B7A">
        <w:t>а</w:t>
      </w:r>
      <w:r w:rsidRPr="00207B7A">
        <w:t>тарского района оказывает бухгалтерское обслуживание в объемах и на условиях, предусмо</w:t>
      </w:r>
      <w:r w:rsidRPr="00207B7A">
        <w:t>т</w:t>
      </w:r>
      <w:r w:rsidRPr="00207B7A">
        <w:t>ренных догов</w:t>
      </w:r>
      <w:r w:rsidRPr="00207B7A">
        <w:t>о</w:t>
      </w:r>
      <w:r w:rsidRPr="00207B7A">
        <w:t xml:space="preserve">ром. </w:t>
      </w:r>
    </w:p>
    <w:p w:rsidR="00B017E7" w:rsidRPr="004977DB" w:rsidRDefault="00FF112C" w:rsidP="00207B7A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8032CE">
        <w:t xml:space="preserve"> </w:t>
      </w:r>
      <w:proofErr w:type="gramStart"/>
      <w:r w:rsidR="006C27FC">
        <w:t>В ходе проверки установлены случаи нарушения</w:t>
      </w:r>
      <w:r w:rsidR="00A2793D" w:rsidRPr="00AD1E04">
        <w:rPr>
          <w:sz w:val="28"/>
          <w:szCs w:val="28"/>
        </w:rPr>
        <w:t xml:space="preserve"> </w:t>
      </w:r>
      <w:r w:rsidR="00207B7A" w:rsidRPr="00207B7A">
        <w:t>Порядка формирования муниц</w:t>
      </w:r>
      <w:r w:rsidR="00207B7A" w:rsidRPr="00207B7A">
        <w:t>и</w:t>
      </w:r>
      <w:r w:rsidR="00207B7A" w:rsidRPr="00207B7A">
        <w:t>пального задания и порядок финансового обеспечения выполнения этого задания муниципальными бю</w:t>
      </w:r>
      <w:r w:rsidR="00207B7A" w:rsidRPr="00207B7A">
        <w:t>д</w:t>
      </w:r>
      <w:r w:rsidR="00207B7A" w:rsidRPr="00207B7A">
        <w:t>жетными учреждениями Константиновского сельсовета</w:t>
      </w:r>
      <w:r w:rsidR="00C82006" w:rsidRPr="004B63FE">
        <w:t>,</w:t>
      </w:r>
      <w:r w:rsidR="00207B7A">
        <w:t xml:space="preserve"> </w:t>
      </w:r>
      <w:r w:rsidR="00207B7A" w:rsidRPr="00207B7A">
        <w:rPr>
          <w:rFonts w:eastAsiaTheme="minorHAnsi"/>
          <w:lang w:eastAsia="en-US"/>
        </w:rPr>
        <w:t xml:space="preserve">Порядка </w:t>
      </w:r>
      <w:r w:rsidR="00207B7A" w:rsidRPr="00207B7A">
        <w:t xml:space="preserve">составления и </w:t>
      </w:r>
      <w:proofErr w:type="spellStart"/>
      <w:r w:rsidR="00207B7A" w:rsidRPr="00207B7A">
        <w:t>ут-верждения</w:t>
      </w:r>
      <w:proofErr w:type="spellEnd"/>
      <w:r w:rsidR="00207B7A" w:rsidRPr="00207B7A">
        <w:t xml:space="preserve"> плана финансово-хозяйственной деятельности муниципального бюджетного учреждения Ко</w:t>
      </w:r>
      <w:r w:rsidR="00207B7A" w:rsidRPr="00207B7A">
        <w:t>н</w:t>
      </w:r>
      <w:r w:rsidR="00207B7A" w:rsidRPr="00207B7A">
        <w:t>стантиновского сельсовета</w:t>
      </w:r>
      <w:r w:rsidR="00207B7A">
        <w:t>,</w:t>
      </w:r>
      <w:r w:rsidR="00C82006">
        <w:t xml:space="preserve"> ведения </w:t>
      </w:r>
      <w:r w:rsidR="00001337">
        <w:t>бухгалтерского учёта</w:t>
      </w:r>
      <w:r w:rsidR="00C82006">
        <w:t>, регистров бухгалтерского учета, и</w:t>
      </w:r>
      <w:r w:rsidR="00C82006">
        <w:t>с</w:t>
      </w:r>
      <w:r w:rsidR="00C82006">
        <w:t>кажения бухгалтерской отчетности, трудового законодательства</w:t>
      </w:r>
      <w:r w:rsidR="0015792A">
        <w:t>, начисления и выплаты зар</w:t>
      </w:r>
      <w:r w:rsidR="0015792A">
        <w:t>а</w:t>
      </w:r>
      <w:r w:rsidR="0015792A">
        <w:t>ботной платы, проведения годовой инвентаризации.</w:t>
      </w:r>
      <w:proofErr w:type="gramEnd"/>
      <w:r w:rsidR="00973EB5">
        <w:t xml:space="preserve"> </w:t>
      </w:r>
      <w:r w:rsidR="00A70B29" w:rsidRPr="007F4ED6">
        <w:t>По</w:t>
      </w:r>
      <w:r w:rsidR="007F2052">
        <w:t xml:space="preserve"> </w:t>
      </w:r>
      <w:r w:rsidR="00A70B29" w:rsidRPr="007F4ED6">
        <w:t>резул</w:t>
      </w:r>
      <w:r w:rsidR="00A70B29" w:rsidRPr="007F4ED6">
        <w:t>ь</w:t>
      </w:r>
      <w:r w:rsidR="00A70B29" w:rsidRPr="007F4ED6">
        <w:t xml:space="preserve">татам проверки </w:t>
      </w:r>
      <w:r w:rsidR="001040F0">
        <w:t>с</w:t>
      </w:r>
      <w:r w:rsidR="00A70B29">
        <w:t xml:space="preserve">оставлен акт. </w:t>
      </w:r>
      <w:r w:rsidR="00207B7A">
        <w:t>Директору учреждения</w:t>
      </w:r>
      <w:r w:rsidR="00B017E7">
        <w:t xml:space="preserve"> </w:t>
      </w:r>
      <w:r w:rsidR="00B017E7" w:rsidRPr="007F4ED6">
        <w:t>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</w:t>
      </w:r>
      <w:r w:rsidR="00B017E7" w:rsidRPr="007F4ED6">
        <w:t>е</w:t>
      </w:r>
      <w:r w:rsidR="00B017E7" w:rsidRPr="007F4ED6">
        <w:t>ний</w:t>
      </w:r>
      <w:r w:rsidR="00B017E7">
        <w:t>,</w:t>
      </w:r>
      <w:r w:rsidR="00B017E7" w:rsidRPr="007F4ED6">
        <w:t xml:space="preserve"> выявленных в ходе </w:t>
      </w:r>
      <w:r w:rsidR="00B017E7" w:rsidRPr="004069F6">
        <w:t>проверки.</w:t>
      </w:r>
      <w:r w:rsidR="0057629F" w:rsidRPr="004069F6">
        <w:t xml:space="preserve"> </w:t>
      </w:r>
      <w:r w:rsidR="00B017E7" w:rsidRPr="004069F6">
        <w:t>В</w:t>
      </w:r>
      <w:r w:rsidR="0057629F" w:rsidRPr="004069F6">
        <w:t xml:space="preserve"> адрес </w:t>
      </w:r>
      <w:r w:rsidR="00207B7A">
        <w:t xml:space="preserve">Главы Константиновского сельсовета, </w:t>
      </w:r>
      <w:r w:rsidR="00B017E7" w:rsidRPr="004069F6">
        <w:t xml:space="preserve">председателя Совета депутатов </w:t>
      </w:r>
      <w:r w:rsidR="00207B7A">
        <w:t>Константиновского сельсовета</w:t>
      </w:r>
      <w:r w:rsidR="00207B7A" w:rsidRPr="004069F6">
        <w:t xml:space="preserve"> </w:t>
      </w:r>
      <w:r w:rsidR="00B017E7" w:rsidRPr="004069F6">
        <w:t>направлен отчет о проведе</w:t>
      </w:r>
      <w:r w:rsidR="007F2052" w:rsidRPr="004069F6">
        <w:t xml:space="preserve">нном контрольном мероприятии. </w:t>
      </w:r>
      <w:r w:rsidR="00BD1677" w:rsidRPr="004069F6">
        <w:t>Акт напра</w:t>
      </w:r>
      <w:r w:rsidR="00E702D2">
        <w:t>влен</w:t>
      </w:r>
      <w:r w:rsidR="00BD1677" w:rsidRPr="004069F6">
        <w:t xml:space="preserve"> в Татарскую межрайонную прокуратуру.</w:t>
      </w:r>
      <w:r w:rsidR="00E702D2">
        <w:t xml:space="preserve"> В ревизионную коми</w:t>
      </w:r>
      <w:r w:rsidR="00E702D2">
        <w:t>с</w:t>
      </w:r>
      <w:r w:rsidR="00E702D2">
        <w:t>сию предоставлен ответ об устранении нарушений.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57290"/>
    <w:rsid w:val="00001337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57944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D75DC"/>
    <w:rsid w:val="000E02CF"/>
    <w:rsid w:val="000E0905"/>
    <w:rsid w:val="000E0AB5"/>
    <w:rsid w:val="000E1074"/>
    <w:rsid w:val="000E2AF5"/>
    <w:rsid w:val="000E787E"/>
    <w:rsid w:val="000E7BB4"/>
    <w:rsid w:val="000F043D"/>
    <w:rsid w:val="000F2121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0EAE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5792A"/>
    <w:rsid w:val="00160187"/>
    <w:rsid w:val="00161281"/>
    <w:rsid w:val="0016173B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B7A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7B2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279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2A19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15E3"/>
    <w:rsid w:val="0034296E"/>
    <w:rsid w:val="003440E0"/>
    <w:rsid w:val="00344BCA"/>
    <w:rsid w:val="00346C0B"/>
    <w:rsid w:val="00350AD1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3FF2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9F6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3FE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D6BBB"/>
    <w:rsid w:val="004E2487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17B92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117D"/>
    <w:rsid w:val="00574CD7"/>
    <w:rsid w:val="00574E01"/>
    <w:rsid w:val="00575D5C"/>
    <w:rsid w:val="0057629F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2CCC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230"/>
    <w:rsid w:val="00662AA0"/>
    <w:rsid w:val="00665A3F"/>
    <w:rsid w:val="00667BC0"/>
    <w:rsid w:val="00670A4B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696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50C6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27F3"/>
    <w:rsid w:val="007134B3"/>
    <w:rsid w:val="00715002"/>
    <w:rsid w:val="007153DC"/>
    <w:rsid w:val="0071658B"/>
    <w:rsid w:val="0072167F"/>
    <w:rsid w:val="0072335B"/>
    <w:rsid w:val="00723481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2052"/>
    <w:rsid w:val="007F33FB"/>
    <w:rsid w:val="007F583E"/>
    <w:rsid w:val="007F701D"/>
    <w:rsid w:val="007F71FF"/>
    <w:rsid w:val="008019EA"/>
    <w:rsid w:val="00802190"/>
    <w:rsid w:val="008032CE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4FA7"/>
    <w:rsid w:val="009350B1"/>
    <w:rsid w:val="0093575F"/>
    <w:rsid w:val="0094264A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3EB5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8F4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253D4"/>
    <w:rsid w:val="00A2793D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D6912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4EF"/>
    <w:rsid w:val="00B32F94"/>
    <w:rsid w:val="00B33351"/>
    <w:rsid w:val="00B33991"/>
    <w:rsid w:val="00B34995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03F3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3FC6"/>
    <w:rsid w:val="00B74E73"/>
    <w:rsid w:val="00B7607D"/>
    <w:rsid w:val="00B76654"/>
    <w:rsid w:val="00B7693A"/>
    <w:rsid w:val="00B770B7"/>
    <w:rsid w:val="00B82971"/>
    <w:rsid w:val="00B83E3F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677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3F3B"/>
    <w:rsid w:val="00C65EBB"/>
    <w:rsid w:val="00C6689B"/>
    <w:rsid w:val="00C72092"/>
    <w:rsid w:val="00C7357D"/>
    <w:rsid w:val="00C77B45"/>
    <w:rsid w:val="00C82006"/>
    <w:rsid w:val="00C8576D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07B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0AD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4D59"/>
    <w:rsid w:val="00DE4E82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12A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2D2"/>
    <w:rsid w:val="00E70D1C"/>
    <w:rsid w:val="00E71CB8"/>
    <w:rsid w:val="00E763EE"/>
    <w:rsid w:val="00E7644D"/>
    <w:rsid w:val="00E77B48"/>
    <w:rsid w:val="00E81623"/>
    <w:rsid w:val="00E81B24"/>
    <w:rsid w:val="00E82248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562C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2E61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4861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3D7C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4EF99-A91D-4FE7-93E5-CA9369853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41</cp:revision>
  <dcterms:created xsi:type="dcterms:W3CDTF">2017-01-19T07:54:00Z</dcterms:created>
  <dcterms:modified xsi:type="dcterms:W3CDTF">2020-11-09T04:42:00Z</dcterms:modified>
</cp:coreProperties>
</file>